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1AF" w:rsidRDefault="00AF41AF">
      <w:pPr>
        <w:rPr>
          <w:rFonts w:ascii="Times New Roman" w:hAnsi="Times New Roman" w:cs="Times New Roman"/>
          <w:sz w:val="48"/>
          <w:szCs w:val="48"/>
          <w:lang w:val="bg-BG"/>
        </w:rPr>
      </w:pPr>
      <w:r>
        <w:rPr>
          <w:rFonts w:ascii="Times New Roman" w:hAnsi="Times New Roman" w:cs="Times New Roman"/>
          <w:sz w:val="48"/>
          <w:szCs w:val="48"/>
          <w:lang w:val="bg-BG"/>
        </w:rPr>
        <w:t>Н.Ч.” Съзнание-1871г. с. Сърнево</w:t>
      </w: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t>Пр</w:t>
      </w:r>
      <w:r w:rsidR="00024D6D">
        <w:rPr>
          <w:rFonts w:ascii="Times New Roman" w:hAnsi="Times New Roman" w:cs="Times New Roman"/>
          <w:sz w:val="40"/>
          <w:szCs w:val="40"/>
          <w:lang w:val="bg-BG"/>
        </w:rPr>
        <w:t xml:space="preserve">ограма 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Основните цели,които стоят 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пред читалището и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опр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еделят насоките за развитието му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са: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и обогатяване на културния живот,социалната и образователна дейност в населеното място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-запазване на местните обичаи и традиции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-възпитаване и утвърждаване на национално самосъзнание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-приобщаване към ценностите и постиженията на науката,изкуството и културата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-осигуряване достъп до информация на гражданите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За п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остигане на тези цели читалището извършва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разнообразна дейност ,съобразена с потребностите и възможностите на местната общност.</w:t>
      </w:r>
    </w:p>
    <w:p w:rsidR="00AF41AF" w:rsidRDefault="00024D6D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-поддържане на библиотеката</w:t>
      </w:r>
      <w:r w:rsidR="00AF41AF">
        <w:rPr>
          <w:rFonts w:ascii="Times New Roman" w:hAnsi="Times New Roman" w:cs="Times New Roman"/>
          <w:sz w:val="32"/>
          <w:szCs w:val="32"/>
          <w:lang w:val="bg-BG"/>
        </w:rPr>
        <w:t xml:space="preserve"> и създаване на информационни услуги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-развитие на любителското художествено творчество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-организиране и провеждане на,</w:t>
      </w:r>
      <w:r w:rsidRPr="00692CC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празненства,концерти ритуали,чествания</w:t>
      </w:r>
      <w:r w:rsidRPr="00692CC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и други дейности,насочени към всички възрастови групи</w:t>
      </w:r>
    </w:p>
    <w:p w:rsidR="00AF41AF" w:rsidRDefault="00AF41AF" w:rsidP="00AF41AF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-събиране и разпространяване на знания за родния край</w:t>
      </w:r>
    </w:p>
    <w:p w:rsidR="00024D6D" w:rsidRDefault="00024D6D" w:rsidP="00024D6D">
      <w:pPr>
        <w:jc w:val="both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-организиране на празниците в селата</w:t>
      </w:r>
    </w:p>
    <w:p w:rsidR="00AF41AF" w:rsidRP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2B38CE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  <w:r>
        <w:rPr>
          <w:rFonts w:ascii="Times New Roman" w:hAnsi="Times New Roman" w:cs="Times New Roman"/>
          <w:sz w:val="40"/>
          <w:szCs w:val="40"/>
          <w:lang w:val="bg-BG"/>
        </w:rPr>
        <w:lastRenderedPageBreak/>
        <w:t>Пла</w:t>
      </w:r>
      <w:r w:rsidR="001E3FE9">
        <w:rPr>
          <w:rFonts w:ascii="Times New Roman" w:hAnsi="Times New Roman" w:cs="Times New Roman"/>
          <w:sz w:val="40"/>
          <w:szCs w:val="40"/>
          <w:lang w:val="bg-BG"/>
        </w:rPr>
        <w:t>н на културните мероприятия-20</w:t>
      </w:r>
      <w:r w:rsidR="00641E5E">
        <w:rPr>
          <w:rFonts w:ascii="Times New Roman" w:hAnsi="Times New Roman" w:cs="Times New Roman"/>
          <w:sz w:val="40"/>
          <w:szCs w:val="40"/>
          <w:lang w:val="bg-BG"/>
        </w:rPr>
        <w:t>21</w:t>
      </w:r>
      <w:r>
        <w:rPr>
          <w:rFonts w:ascii="Times New Roman" w:hAnsi="Times New Roman" w:cs="Times New Roman"/>
          <w:sz w:val="40"/>
          <w:szCs w:val="40"/>
          <w:lang w:val="bg-BG"/>
        </w:rPr>
        <w:t>.</w:t>
      </w:r>
    </w:p>
    <w:p w:rsid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януари</w:t>
      </w:r>
    </w:p>
    <w:p w:rsid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1.Възпроизвеждане на ритуал „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Бабинден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” с жените от ПК с. Сърнево.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февруари</w:t>
      </w:r>
    </w:p>
    <w:p w:rsidR="00804ECF" w:rsidRDefault="00024D6D" w:rsidP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 xml:space="preserve">.Концерт  на </w:t>
      </w:r>
      <w:r w:rsidR="007E70A6">
        <w:rPr>
          <w:rFonts w:ascii="Times New Roman" w:hAnsi="Times New Roman" w:cs="Times New Roman"/>
          <w:sz w:val="32"/>
          <w:szCs w:val="32"/>
          <w:lang w:val="bg-BG"/>
        </w:rPr>
        <w:t>ЖФГ в Общински празник „Трифон З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>арезан”и участие в кулинарната изложба в гр. Раднево.</w:t>
      </w:r>
      <w:r w:rsidR="00804ECF" w:rsidRPr="00804ECF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</w:r>
      <w:r w:rsidR="00804ECF">
        <w:rPr>
          <w:rFonts w:ascii="Times New Roman" w:hAnsi="Times New Roman" w:cs="Times New Roman"/>
          <w:sz w:val="32"/>
          <w:szCs w:val="32"/>
          <w:lang w:val="bg-BG"/>
        </w:rPr>
        <w:tab/>
        <w:t xml:space="preserve"> отг. с-р ч-ще</w:t>
      </w:r>
    </w:p>
    <w:p w:rsidR="00024D6D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.Подреждане на вит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>рина в библиотеката  на тема 14</w:t>
      </w:r>
      <w:r w:rsidR="00B42548" w:rsidRPr="00B42548">
        <w:rPr>
          <w:rFonts w:ascii="Times New Roman" w:hAnsi="Times New Roman" w:cs="Times New Roman"/>
          <w:sz w:val="32"/>
          <w:szCs w:val="32"/>
          <w:lang w:val="bg-BG"/>
        </w:rPr>
        <w:t>5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-години от Обесването на Васил Левски.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  </w:t>
      </w:r>
      <w:r w:rsidR="00024D6D">
        <w:rPr>
          <w:rFonts w:ascii="Times New Roman" w:hAnsi="Times New Roman" w:cs="Times New Roman"/>
          <w:sz w:val="32"/>
          <w:szCs w:val="32"/>
          <w:lang w:val="bg-BG"/>
        </w:rPr>
        <w:t>отг. Библиотекар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март</w:t>
      </w:r>
    </w:p>
    <w:p w:rsidR="00B42548" w:rsidRPr="00B42548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4.Ден на самодееца- организ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 xml:space="preserve">иране на празнична среща  </w:t>
      </w:r>
    </w:p>
    <w:p w:rsidR="00804ECF" w:rsidRDefault="00804ECF" w:rsidP="00B42548">
      <w:pPr>
        <w:ind w:left="6480" w:firstLine="720"/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804ECF" w:rsidRDefault="00804ECF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5.</w:t>
      </w:r>
      <w:r w:rsidR="000D268E">
        <w:rPr>
          <w:rFonts w:ascii="Times New Roman" w:hAnsi="Times New Roman" w:cs="Times New Roman"/>
          <w:sz w:val="32"/>
          <w:szCs w:val="32"/>
          <w:lang w:val="bg-BG"/>
        </w:rPr>
        <w:t>Прожектиране на филм за 3-ти март Освобождението на България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от турско робство на учениците от началния курс на ОУ”Св.Св.Кирил и Методий”.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отг. библиотекар </w:t>
      </w:r>
    </w:p>
    <w:p w:rsidR="00E8658E" w:rsidRDefault="000D268E" w:rsidP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6.Концерт на ДТС 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>за Международния ден на жената в ПК с. Сърнево.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7.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 xml:space="preserve"> П</w:t>
      </w:r>
      <w:r>
        <w:rPr>
          <w:rFonts w:ascii="Times New Roman" w:hAnsi="Times New Roman" w:cs="Times New Roman"/>
          <w:sz w:val="32"/>
          <w:szCs w:val="32"/>
          <w:lang w:val="bg-BG"/>
        </w:rPr>
        <w:t>разнична среща с фолклорна п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рограма,послучай Първа пролет.</w:t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 w:rsidR="00B42548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април.</w:t>
      </w:r>
    </w:p>
    <w:p w:rsidR="000D268E" w:rsidRDefault="000D26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8.Ден на</w:t>
      </w:r>
      <w:r w:rsidR="00E8658E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proofErr w:type="spellStart"/>
      <w:r w:rsidR="00E8658E">
        <w:rPr>
          <w:rFonts w:ascii="Times New Roman" w:hAnsi="Times New Roman" w:cs="Times New Roman"/>
          <w:sz w:val="32"/>
          <w:szCs w:val="32"/>
          <w:lang w:val="bg-BG"/>
        </w:rPr>
        <w:t>хумура</w:t>
      </w:r>
      <w:proofErr w:type="spellEnd"/>
      <w:r w:rsidR="00E8658E">
        <w:rPr>
          <w:rFonts w:ascii="Times New Roman" w:hAnsi="Times New Roman" w:cs="Times New Roman"/>
          <w:sz w:val="32"/>
          <w:szCs w:val="32"/>
          <w:lang w:val="bg-BG"/>
        </w:rPr>
        <w:t xml:space="preserve"> и шегата</w:t>
      </w:r>
      <w:r w:rsidR="00A471BB">
        <w:rPr>
          <w:rFonts w:ascii="Times New Roman" w:hAnsi="Times New Roman" w:cs="Times New Roman"/>
          <w:sz w:val="32"/>
          <w:szCs w:val="32"/>
          <w:lang w:val="bg-BG"/>
        </w:rPr>
        <w:t xml:space="preserve"> в Клуб на пенсионера.</w:t>
      </w:r>
      <w:r w:rsidR="00A471BB">
        <w:rPr>
          <w:rFonts w:ascii="Times New Roman" w:hAnsi="Times New Roman" w:cs="Times New Roman"/>
          <w:sz w:val="32"/>
          <w:szCs w:val="32"/>
          <w:lang w:val="bg-BG"/>
        </w:rPr>
        <w:tab/>
        <w:t>Отг.библиот.</w:t>
      </w:r>
    </w:p>
    <w:p w:rsidR="00E8658E" w:rsidRDefault="00E8658E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E8658E" w:rsidRDefault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 xml:space="preserve">9.Седмица на гората- конкурс за рисунка  в/у асфалт с  ученици от </w:t>
      </w:r>
    </w:p>
    <w:p w:rsidR="000D268E" w:rsidRDefault="00E8658E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ОУ”Св.Св.Кирил и Методий” и акция за почистване на зелените площи в парка.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722AA4" w:rsidRDefault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10. Участие на ЖФГ”Тракийки” в </w:t>
      </w:r>
      <w:r>
        <w:rPr>
          <w:rFonts w:ascii="Times New Roman" w:hAnsi="Times New Roman" w:cs="Times New Roman"/>
          <w:sz w:val="32"/>
          <w:szCs w:val="32"/>
        </w:rPr>
        <w:t>XVIII</w:t>
      </w:r>
      <w:r>
        <w:rPr>
          <w:rFonts w:ascii="Times New Roman" w:hAnsi="Times New Roman" w:cs="Times New Roman"/>
          <w:sz w:val="32"/>
          <w:szCs w:val="32"/>
          <w:lang w:val="bg-BG"/>
        </w:rPr>
        <w:t>-тия Регионален фолклорен  събор „Пролетни игри и обичаи-Цветница”в гр.Твърдица.</w:t>
      </w:r>
    </w:p>
    <w:p w:rsidR="00722AA4" w:rsidRDefault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</w:p>
    <w:p w:rsidR="00722AA4" w:rsidRDefault="00722AA4" w:rsidP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11.Лазаруване из селото с децата от Лазарската група при читалището.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8340E5" w:rsidRDefault="008340E5" w:rsidP="00722AA4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 xml:space="preserve">12.Седмица на детската книга и изкуства за деца и юноши-конкурс за бързо и изразително четене с деца от </w:t>
      </w:r>
      <w:r>
        <w:rPr>
          <w:rFonts w:ascii="Times New Roman" w:hAnsi="Times New Roman" w:cs="Times New Roman"/>
          <w:sz w:val="32"/>
          <w:szCs w:val="32"/>
        </w:rPr>
        <w:t>IV</w:t>
      </w:r>
      <w:r>
        <w:rPr>
          <w:rFonts w:ascii="Times New Roman" w:hAnsi="Times New Roman" w:cs="Times New Roman"/>
          <w:sz w:val="32"/>
          <w:szCs w:val="32"/>
          <w:lang w:val="bg-BG"/>
        </w:rPr>
        <w:t>-ти клас</w:t>
      </w:r>
    </w:p>
    <w:p w:rsidR="00A471BB" w:rsidRDefault="008340E5" w:rsidP="00A471BB">
      <w:pPr>
        <w:ind w:left="6480"/>
        <w:rPr>
          <w:rFonts w:ascii="Times New Roman" w:hAnsi="Times New Roman" w:cs="Times New Roman"/>
          <w:sz w:val="32"/>
          <w:szCs w:val="32"/>
          <w:lang w:val="bg-BG"/>
        </w:rPr>
      </w:pPr>
      <w:r w:rsidRPr="008340E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 xml:space="preserve">отг. 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Б</w:t>
      </w:r>
      <w:r>
        <w:rPr>
          <w:rFonts w:ascii="Times New Roman" w:hAnsi="Times New Roman" w:cs="Times New Roman"/>
          <w:sz w:val="32"/>
          <w:szCs w:val="32"/>
          <w:lang w:val="bg-BG"/>
        </w:rPr>
        <w:t>иблиотекар</w:t>
      </w:r>
    </w:p>
    <w:p w:rsidR="001E3FE9" w:rsidRPr="00750809" w:rsidRDefault="00A471BB" w:rsidP="00750809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май</w:t>
      </w:r>
    </w:p>
    <w:p w:rsidR="008340E5" w:rsidRDefault="00750809" w:rsidP="008340E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3</w:t>
      </w:r>
      <w:r w:rsidR="000924D4">
        <w:rPr>
          <w:rFonts w:ascii="Times New Roman" w:hAnsi="Times New Roman" w:cs="Times New Roman"/>
          <w:sz w:val="32"/>
          <w:szCs w:val="32"/>
          <w:lang w:val="bg-BG"/>
        </w:rPr>
        <w:t>.”Вече съм читател”- Приемане на първокласниците за читатели на библиотеката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E70A6">
        <w:rPr>
          <w:rFonts w:ascii="Times New Roman" w:hAnsi="Times New Roman" w:cs="Times New Roman"/>
          <w:sz w:val="32"/>
          <w:szCs w:val="32"/>
          <w:lang w:val="bg-BG"/>
        </w:rPr>
        <w:t>4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.Среща с детски автор.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5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.Участие на самодейните колективи в Национален фолклорен фестивал „Янко Петров” гр.Гълъбово.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6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.Общински преглед на любителското художествено творчество</w:t>
      </w:r>
    </w:p>
    <w:p w:rsidR="00471CFB" w:rsidRDefault="00471CFB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Участие на самодейните колективи.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471CFB" w:rsidRDefault="00750809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1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>7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 xml:space="preserve">.Участие  на ЖФГ в </w:t>
      </w:r>
      <w:r w:rsidR="00471CFB">
        <w:rPr>
          <w:rFonts w:ascii="Times New Roman" w:hAnsi="Times New Roman" w:cs="Times New Roman"/>
          <w:sz w:val="32"/>
          <w:szCs w:val="32"/>
        </w:rPr>
        <w:t>XXI</w:t>
      </w:r>
      <w:r w:rsidR="00471CFB">
        <w:rPr>
          <w:rFonts w:ascii="Times New Roman" w:hAnsi="Times New Roman" w:cs="Times New Roman"/>
          <w:sz w:val="32"/>
          <w:szCs w:val="32"/>
          <w:lang w:val="bg-BG"/>
        </w:rPr>
        <w:t>-</w:t>
      </w:r>
      <w:r>
        <w:rPr>
          <w:rFonts w:ascii="Times New Roman" w:hAnsi="Times New Roman" w:cs="Times New Roman"/>
          <w:sz w:val="32"/>
          <w:szCs w:val="32"/>
          <w:lang w:val="bg-BG"/>
        </w:rPr>
        <w:t>ви</w:t>
      </w:r>
      <w:r w:rsidRPr="00750809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във Втори фолклорен фестивал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bg-BG"/>
        </w:rPr>
        <w:t>„Шарено пиле петровско” в Церова кория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CA32B1" w:rsidRPr="00CA32B1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CA32B1" w:rsidRDefault="00CA32B1" w:rsidP="00471CF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юни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1</w:t>
      </w:r>
      <w:r w:rsidRPr="007E70A6">
        <w:rPr>
          <w:rFonts w:ascii="Times New Roman" w:hAnsi="Times New Roman" w:cs="Times New Roman"/>
          <w:sz w:val="32"/>
          <w:szCs w:val="32"/>
          <w:lang w:val="bg-BG"/>
        </w:rPr>
        <w:t>8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.Откриване на лятна читалня 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CA32B1" w:rsidRDefault="00CA32B1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юли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 w:rsidRPr="00750809">
        <w:rPr>
          <w:rFonts w:ascii="Times New Roman" w:hAnsi="Times New Roman" w:cs="Times New Roman"/>
          <w:sz w:val="32"/>
          <w:szCs w:val="32"/>
          <w:lang w:val="bg-BG"/>
        </w:rPr>
        <w:t>19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.Участие в Европейски шамп</w:t>
      </w:r>
      <w:r>
        <w:rPr>
          <w:rFonts w:ascii="Times New Roman" w:hAnsi="Times New Roman" w:cs="Times New Roman"/>
          <w:sz w:val="32"/>
          <w:szCs w:val="32"/>
          <w:lang w:val="bg-BG"/>
        </w:rPr>
        <w:t>ионат по фолклор”Евро фолк -2019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” Слънчев бряг.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20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 xml:space="preserve">.Национален фолклорен събор Рожен- 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Участие на самодейните колективи.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CA32B1" w:rsidRDefault="00CA32B1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м.септември</w:t>
      </w:r>
    </w:p>
    <w:p w:rsidR="00CA32B1" w:rsidRDefault="00750809" w:rsidP="00CA32B1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21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. Конкурс с песните на Динка Русева”Тракийски славей”-Участие на солистката на ансамбъла Стоянка Динева.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22</w:t>
      </w:r>
      <w:r w:rsidR="00A471BB">
        <w:rPr>
          <w:rFonts w:ascii="Times New Roman" w:hAnsi="Times New Roman" w:cs="Times New Roman"/>
          <w:sz w:val="32"/>
          <w:szCs w:val="32"/>
          <w:lang w:val="bg-BG"/>
        </w:rPr>
        <w:t>.</w:t>
      </w:r>
      <w:r w:rsidR="00CA32B1">
        <w:rPr>
          <w:rFonts w:ascii="Times New Roman" w:hAnsi="Times New Roman" w:cs="Times New Roman"/>
          <w:sz w:val="32"/>
          <w:szCs w:val="32"/>
        </w:rPr>
        <w:t>II</w:t>
      </w:r>
      <w:r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  <w:lang w:val="bg-BG"/>
        </w:rPr>
        <w:t>-т</w:t>
      </w:r>
      <w:r w:rsidR="00CA32B1">
        <w:rPr>
          <w:rFonts w:ascii="Times New Roman" w:hAnsi="Times New Roman" w:cs="Times New Roman"/>
          <w:sz w:val="32"/>
          <w:szCs w:val="32"/>
          <w:lang w:val="bg-BG"/>
        </w:rPr>
        <w:t>и Меж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дународен фолклорен фестивал на инструменталн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ите и танцови групи Раднево-2018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-</w:t>
      </w:r>
      <w:r w:rsidR="007357D5" w:rsidRPr="007357D5">
        <w:rPr>
          <w:rFonts w:ascii="Times New Roman" w:hAnsi="Times New Roman" w:cs="Times New Roman"/>
          <w:sz w:val="32"/>
          <w:szCs w:val="32"/>
          <w:lang w:val="bg-BG"/>
        </w:rPr>
        <w:t xml:space="preserve"> 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Участие на самодейните колективи.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23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.Откриване на Първия учебен ден – концерт на ДТС при читалището.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октомври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24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 Празник на с. Сърнево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-Концерт на АНПТ”</w:t>
      </w:r>
      <w:proofErr w:type="spellStart"/>
      <w:r w:rsidR="007357D5">
        <w:rPr>
          <w:rFonts w:ascii="Times New Roman" w:hAnsi="Times New Roman" w:cs="Times New Roman"/>
          <w:sz w:val="32"/>
          <w:szCs w:val="32"/>
          <w:lang w:val="bg-BG"/>
        </w:rPr>
        <w:t>Тракийче</w:t>
      </w:r>
      <w:proofErr w:type="spellEnd"/>
      <w:r w:rsidR="007357D5">
        <w:rPr>
          <w:rFonts w:ascii="Times New Roman" w:hAnsi="Times New Roman" w:cs="Times New Roman"/>
          <w:sz w:val="32"/>
          <w:szCs w:val="32"/>
          <w:lang w:val="bg-BG"/>
        </w:rPr>
        <w:t>”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25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.Участие в</w:t>
      </w:r>
      <w:r w:rsidR="006C2C97">
        <w:rPr>
          <w:rFonts w:ascii="Times New Roman" w:hAnsi="Times New Roman" w:cs="Times New Roman"/>
          <w:sz w:val="32"/>
          <w:szCs w:val="32"/>
          <w:lang w:val="bg-BG"/>
        </w:rPr>
        <w:t xml:space="preserve">ъв 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Фолклорен фестивал „</w:t>
      </w:r>
      <w:r w:rsidR="001E3FE9">
        <w:rPr>
          <w:rFonts w:ascii="Times New Roman" w:hAnsi="Times New Roman" w:cs="Times New Roman"/>
          <w:sz w:val="32"/>
          <w:szCs w:val="32"/>
          <w:lang w:val="bg-BG"/>
        </w:rPr>
        <w:t>Песни  край Марица”с. Доситеево.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отг. с-р ч-ще</w:t>
      </w: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М. ноември</w:t>
      </w:r>
    </w:p>
    <w:p w:rsidR="007357D5" w:rsidRDefault="00750809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26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>. Ден на народните будители- подреждане на витрина в библиотеката.</w:t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</w:r>
      <w:r w:rsidR="007357D5">
        <w:rPr>
          <w:rFonts w:ascii="Times New Roman" w:hAnsi="Times New Roman" w:cs="Times New Roman"/>
          <w:sz w:val="32"/>
          <w:szCs w:val="32"/>
          <w:lang w:val="bg-BG"/>
        </w:rPr>
        <w:tab/>
        <w:t>отг. библиотекар</w:t>
      </w:r>
    </w:p>
    <w:p w:rsidR="007357D5" w:rsidRDefault="00A0667B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lastRenderedPageBreak/>
        <w:t>М. декември</w:t>
      </w:r>
    </w:p>
    <w:p w:rsidR="00A0667B" w:rsidRDefault="00D145AC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27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 xml:space="preserve"> .Коледа в ОДЗ”</w:t>
      </w:r>
      <w:proofErr w:type="spellStart"/>
      <w:r w:rsidR="00A0667B">
        <w:rPr>
          <w:rFonts w:ascii="Times New Roman" w:hAnsi="Times New Roman" w:cs="Times New Roman"/>
          <w:sz w:val="32"/>
          <w:szCs w:val="32"/>
          <w:lang w:val="bg-BG"/>
        </w:rPr>
        <w:t>Расдост</w:t>
      </w:r>
      <w:proofErr w:type="spellEnd"/>
      <w:r w:rsidR="00A0667B">
        <w:rPr>
          <w:rFonts w:ascii="Times New Roman" w:hAnsi="Times New Roman" w:cs="Times New Roman"/>
          <w:sz w:val="32"/>
          <w:szCs w:val="32"/>
          <w:lang w:val="bg-BG"/>
        </w:rPr>
        <w:t>”-куклена постановка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ab/>
        <w:t>отг. с-р ч-ще</w:t>
      </w:r>
    </w:p>
    <w:p w:rsidR="00A0667B" w:rsidRDefault="00D145AC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>28</w:t>
      </w:r>
      <w:r w:rsidR="00A0667B">
        <w:rPr>
          <w:rFonts w:ascii="Times New Roman" w:hAnsi="Times New Roman" w:cs="Times New Roman"/>
          <w:sz w:val="32"/>
          <w:szCs w:val="32"/>
          <w:lang w:val="bg-BG"/>
        </w:rPr>
        <w:t>. Посрещане на Новата година- Хоро на площада.</w:t>
      </w:r>
    </w:p>
    <w:p w:rsidR="00A0667B" w:rsidRDefault="00A0667B" w:rsidP="00A0667B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  <w:t xml:space="preserve">Отг. </w:t>
      </w:r>
      <w:proofErr w:type="spellStart"/>
      <w:r>
        <w:rPr>
          <w:rFonts w:ascii="Times New Roman" w:hAnsi="Times New Roman" w:cs="Times New Roman"/>
          <w:sz w:val="32"/>
          <w:szCs w:val="32"/>
          <w:lang w:val="bg-BG"/>
        </w:rPr>
        <w:t>Чит</w:t>
      </w:r>
      <w:proofErr w:type="spellEnd"/>
      <w:r>
        <w:rPr>
          <w:rFonts w:ascii="Times New Roman" w:hAnsi="Times New Roman" w:cs="Times New Roman"/>
          <w:sz w:val="32"/>
          <w:szCs w:val="32"/>
          <w:lang w:val="bg-BG"/>
        </w:rPr>
        <w:t>. настоятелство</w:t>
      </w:r>
    </w:p>
    <w:p w:rsidR="00A0667B" w:rsidRDefault="00A0667B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7357D5" w:rsidRPr="00CA32B1" w:rsidRDefault="007357D5" w:rsidP="007357D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CA32B1" w:rsidRPr="00471CFB" w:rsidRDefault="00CA32B1" w:rsidP="00471CFB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71CFB" w:rsidRDefault="00471CFB" w:rsidP="008340E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471CFB" w:rsidRDefault="00471CFB" w:rsidP="008340E5">
      <w:pPr>
        <w:rPr>
          <w:rFonts w:ascii="Times New Roman" w:hAnsi="Times New Roman" w:cs="Times New Roman"/>
          <w:sz w:val="32"/>
          <w:szCs w:val="32"/>
          <w:lang w:val="bg-BG"/>
        </w:rPr>
      </w:pP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  <w:r>
        <w:rPr>
          <w:rFonts w:ascii="Times New Roman" w:hAnsi="Times New Roman" w:cs="Times New Roman"/>
          <w:sz w:val="32"/>
          <w:szCs w:val="32"/>
          <w:lang w:val="bg-BG"/>
        </w:rPr>
        <w:tab/>
      </w:r>
    </w:p>
    <w:p w:rsidR="008340E5" w:rsidRPr="008340E5" w:rsidRDefault="008340E5" w:rsidP="008340E5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24D6D" w:rsidRPr="00024D6D" w:rsidRDefault="00024D6D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024D6D" w:rsidRDefault="00024D6D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024D6D" w:rsidRDefault="00024D6D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Pr="00AF41AF" w:rsidRDefault="00AF41AF">
      <w:pPr>
        <w:rPr>
          <w:rFonts w:ascii="Times New Roman" w:hAnsi="Times New Roman" w:cs="Times New Roman"/>
          <w:sz w:val="32"/>
          <w:szCs w:val="32"/>
          <w:lang w:val="bg-BG"/>
        </w:rPr>
      </w:pPr>
    </w:p>
    <w:p w:rsid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p w:rsidR="00AF41AF" w:rsidRPr="00AF41AF" w:rsidRDefault="00AF41AF">
      <w:pPr>
        <w:rPr>
          <w:rFonts w:ascii="Times New Roman" w:hAnsi="Times New Roman" w:cs="Times New Roman"/>
          <w:sz w:val="40"/>
          <w:szCs w:val="40"/>
          <w:lang w:val="bg-BG"/>
        </w:rPr>
      </w:pPr>
    </w:p>
    <w:sectPr w:rsidR="00AF41AF" w:rsidRPr="00AF41AF" w:rsidSect="002B38C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F41AF"/>
    <w:rsid w:val="00001B6F"/>
    <w:rsid w:val="000039FC"/>
    <w:rsid w:val="000057AB"/>
    <w:rsid w:val="0000747B"/>
    <w:rsid w:val="0001378D"/>
    <w:rsid w:val="00013822"/>
    <w:rsid w:val="00021779"/>
    <w:rsid w:val="00024D6D"/>
    <w:rsid w:val="00057BEE"/>
    <w:rsid w:val="00062E23"/>
    <w:rsid w:val="0008195B"/>
    <w:rsid w:val="00082F2C"/>
    <w:rsid w:val="000924D4"/>
    <w:rsid w:val="00094A8A"/>
    <w:rsid w:val="00096D43"/>
    <w:rsid w:val="000A6191"/>
    <w:rsid w:val="000C4673"/>
    <w:rsid w:val="000D268E"/>
    <w:rsid w:val="000D65EF"/>
    <w:rsid w:val="0010579D"/>
    <w:rsid w:val="00114089"/>
    <w:rsid w:val="0012278C"/>
    <w:rsid w:val="001367EF"/>
    <w:rsid w:val="0013725F"/>
    <w:rsid w:val="00143F44"/>
    <w:rsid w:val="0015278E"/>
    <w:rsid w:val="00155D50"/>
    <w:rsid w:val="00173BB3"/>
    <w:rsid w:val="00175639"/>
    <w:rsid w:val="0017648A"/>
    <w:rsid w:val="001819DA"/>
    <w:rsid w:val="00191166"/>
    <w:rsid w:val="00191531"/>
    <w:rsid w:val="00194890"/>
    <w:rsid w:val="001B53A1"/>
    <w:rsid w:val="001C14EC"/>
    <w:rsid w:val="001E3FE9"/>
    <w:rsid w:val="001E523B"/>
    <w:rsid w:val="001F0D77"/>
    <w:rsid w:val="001F604F"/>
    <w:rsid w:val="00210EA1"/>
    <w:rsid w:val="00212911"/>
    <w:rsid w:val="002367E9"/>
    <w:rsid w:val="00237B5B"/>
    <w:rsid w:val="00242147"/>
    <w:rsid w:val="00250739"/>
    <w:rsid w:val="002507A2"/>
    <w:rsid w:val="00250BF4"/>
    <w:rsid w:val="0025309F"/>
    <w:rsid w:val="0025446B"/>
    <w:rsid w:val="00260EEF"/>
    <w:rsid w:val="00262E2E"/>
    <w:rsid w:val="00285A5A"/>
    <w:rsid w:val="002876FA"/>
    <w:rsid w:val="00287D3B"/>
    <w:rsid w:val="00291521"/>
    <w:rsid w:val="00294A63"/>
    <w:rsid w:val="002964AA"/>
    <w:rsid w:val="002964C1"/>
    <w:rsid w:val="002965D4"/>
    <w:rsid w:val="00297C66"/>
    <w:rsid w:val="002B08CD"/>
    <w:rsid w:val="002B38CE"/>
    <w:rsid w:val="002B4F60"/>
    <w:rsid w:val="002B6F89"/>
    <w:rsid w:val="002C2DC7"/>
    <w:rsid w:val="002D7A76"/>
    <w:rsid w:val="002E58B5"/>
    <w:rsid w:val="002E5FFB"/>
    <w:rsid w:val="002F0961"/>
    <w:rsid w:val="002F2075"/>
    <w:rsid w:val="00306007"/>
    <w:rsid w:val="003153D5"/>
    <w:rsid w:val="003303B0"/>
    <w:rsid w:val="00332683"/>
    <w:rsid w:val="00335E1B"/>
    <w:rsid w:val="00340DA6"/>
    <w:rsid w:val="00365DF5"/>
    <w:rsid w:val="00367EB4"/>
    <w:rsid w:val="003723AC"/>
    <w:rsid w:val="00377178"/>
    <w:rsid w:val="0038541E"/>
    <w:rsid w:val="00397B89"/>
    <w:rsid w:val="003B576C"/>
    <w:rsid w:val="003C610E"/>
    <w:rsid w:val="003D1978"/>
    <w:rsid w:val="003E5ECB"/>
    <w:rsid w:val="0040174E"/>
    <w:rsid w:val="00401A59"/>
    <w:rsid w:val="00412D47"/>
    <w:rsid w:val="00445126"/>
    <w:rsid w:val="004505ED"/>
    <w:rsid w:val="00451033"/>
    <w:rsid w:val="00453FAC"/>
    <w:rsid w:val="00457A2F"/>
    <w:rsid w:val="00463805"/>
    <w:rsid w:val="00471CFB"/>
    <w:rsid w:val="00473AF1"/>
    <w:rsid w:val="00481E91"/>
    <w:rsid w:val="00486C43"/>
    <w:rsid w:val="004A6FC7"/>
    <w:rsid w:val="004C0AD5"/>
    <w:rsid w:val="004C0FC7"/>
    <w:rsid w:val="004C52CC"/>
    <w:rsid w:val="004C6980"/>
    <w:rsid w:val="004C6D7B"/>
    <w:rsid w:val="004D5C52"/>
    <w:rsid w:val="004E22A7"/>
    <w:rsid w:val="004E79C2"/>
    <w:rsid w:val="004F5558"/>
    <w:rsid w:val="00505243"/>
    <w:rsid w:val="00517180"/>
    <w:rsid w:val="00524352"/>
    <w:rsid w:val="00531F89"/>
    <w:rsid w:val="005349C0"/>
    <w:rsid w:val="0055024C"/>
    <w:rsid w:val="005625D3"/>
    <w:rsid w:val="00577E93"/>
    <w:rsid w:val="00584E1C"/>
    <w:rsid w:val="00595C79"/>
    <w:rsid w:val="005960C0"/>
    <w:rsid w:val="005B0807"/>
    <w:rsid w:val="005B0953"/>
    <w:rsid w:val="005C39A1"/>
    <w:rsid w:val="005E4788"/>
    <w:rsid w:val="00601CDF"/>
    <w:rsid w:val="006021A7"/>
    <w:rsid w:val="00605A64"/>
    <w:rsid w:val="00617472"/>
    <w:rsid w:val="00640BEB"/>
    <w:rsid w:val="00640C1C"/>
    <w:rsid w:val="00641E5E"/>
    <w:rsid w:val="00646F24"/>
    <w:rsid w:val="006611C4"/>
    <w:rsid w:val="0067607E"/>
    <w:rsid w:val="006826D3"/>
    <w:rsid w:val="00686A4C"/>
    <w:rsid w:val="00697BDE"/>
    <w:rsid w:val="006A3AA3"/>
    <w:rsid w:val="006A4503"/>
    <w:rsid w:val="006C2C97"/>
    <w:rsid w:val="006D2221"/>
    <w:rsid w:val="006F0F77"/>
    <w:rsid w:val="00710912"/>
    <w:rsid w:val="00722AA4"/>
    <w:rsid w:val="007357D5"/>
    <w:rsid w:val="007418CC"/>
    <w:rsid w:val="00750809"/>
    <w:rsid w:val="0075281B"/>
    <w:rsid w:val="007532CC"/>
    <w:rsid w:val="0075372B"/>
    <w:rsid w:val="00757495"/>
    <w:rsid w:val="007718C3"/>
    <w:rsid w:val="0077668A"/>
    <w:rsid w:val="00776AB9"/>
    <w:rsid w:val="00783891"/>
    <w:rsid w:val="007848B8"/>
    <w:rsid w:val="007865A4"/>
    <w:rsid w:val="00790EAC"/>
    <w:rsid w:val="007949BE"/>
    <w:rsid w:val="007A37F2"/>
    <w:rsid w:val="007A7E0B"/>
    <w:rsid w:val="007B1868"/>
    <w:rsid w:val="007B45A8"/>
    <w:rsid w:val="007C1337"/>
    <w:rsid w:val="007C2F8F"/>
    <w:rsid w:val="007E00DF"/>
    <w:rsid w:val="007E28FC"/>
    <w:rsid w:val="007E70A6"/>
    <w:rsid w:val="007F13E1"/>
    <w:rsid w:val="007F724D"/>
    <w:rsid w:val="00804ECF"/>
    <w:rsid w:val="00805EB0"/>
    <w:rsid w:val="008073B8"/>
    <w:rsid w:val="00823692"/>
    <w:rsid w:val="00827522"/>
    <w:rsid w:val="0083010E"/>
    <w:rsid w:val="008340E5"/>
    <w:rsid w:val="00843712"/>
    <w:rsid w:val="00844014"/>
    <w:rsid w:val="00844FB4"/>
    <w:rsid w:val="00845FF4"/>
    <w:rsid w:val="00850FEA"/>
    <w:rsid w:val="008708AC"/>
    <w:rsid w:val="0087146B"/>
    <w:rsid w:val="00872F21"/>
    <w:rsid w:val="00874966"/>
    <w:rsid w:val="008841DD"/>
    <w:rsid w:val="00887B9E"/>
    <w:rsid w:val="008A4017"/>
    <w:rsid w:val="008B1E7F"/>
    <w:rsid w:val="008B568F"/>
    <w:rsid w:val="008C28C2"/>
    <w:rsid w:val="008C54D5"/>
    <w:rsid w:val="008D20CA"/>
    <w:rsid w:val="008D6451"/>
    <w:rsid w:val="008D7D71"/>
    <w:rsid w:val="008E001A"/>
    <w:rsid w:val="00901060"/>
    <w:rsid w:val="009068CE"/>
    <w:rsid w:val="00910D07"/>
    <w:rsid w:val="00913522"/>
    <w:rsid w:val="00920FEC"/>
    <w:rsid w:val="00930419"/>
    <w:rsid w:val="00931491"/>
    <w:rsid w:val="009404FD"/>
    <w:rsid w:val="009669D5"/>
    <w:rsid w:val="00972773"/>
    <w:rsid w:val="009731E2"/>
    <w:rsid w:val="00980D9A"/>
    <w:rsid w:val="00986D74"/>
    <w:rsid w:val="00991322"/>
    <w:rsid w:val="009A0624"/>
    <w:rsid w:val="009A1A23"/>
    <w:rsid w:val="009A5735"/>
    <w:rsid w:val="009B6846"/>
    <w:rsid w:val="009E6B65"/>
    <w:rsid w:val="009E7E8A"/>
    <w:rsid w:val="009F3ED6"/>
    <w:rsid w:val="009F6D22"/>
    <w:rsid w:val="009F6E3A"/>
    <w:rsid w:val="00A00D3F"/>
    <w:rsid w:val="00A0667B"/>
    <w:rsid w:val="00A22543"/>
    <w:rsid w:val="00A26AFA"/>
    <w:rsid w:val="00A332D7"/>
    <w:rsid w:val="00A345AF"/>
    <w:rsid w:val="00A471BB"/>
    <w:rsid w:val="00A50164"/>
    <w:rsid w:val="00A63130"/>
    <w:rsid w:val="00A663CD"/>
    <w:rsid w:val="00A66D64"/>
    <w:rsid w:val="00A8543C"/>
    <w:rsid w:val="00A935C3"/>
    <w:rsid w:val="00AA0D9C"/>
    <w:rsid w:val="00AB076D"/>
    <w:rsid w:val="00AB74BE"/>
    <w:rsid w:val="00AB79CB"/>
    <w:rsid w:val="00AC625C"/>
    <w:rsid w:val="00AC6C9E"/>
    <w:rsid w:val="00AD099D"/>
    <w:rsid w:val="00AE0371"/>
    <w:rsid w:val="00AE1266"/>
    <w:rsid w:val="00AE77C2"/>
    <w:rsid w:val="00AF41AF"/>
    <w:rsid w:val="00B053E1"/>
    <w:rsid w:val="00B148D1"/>
    <w:rsid w:val="00B22F51"/>
    <w:rsid w:val="00B270C7"/>
    <w:rsid w:val="00B27281"/>
    <w:rsid w:val="00B30C88"/>
    <w:rsid w:val="00B36927"/>
    <w:rsid w:val="00B42548"/>
    <w:rsid w:val="00B67F95"/>
    <w:rsid w:val="00B770D9"/>
    <w:rsid w:val="00B841CF"/>
    <w:rsid w:val="00BB17C0"/>
    <w:rsid w:val="00BB4DE2"/>
    <w:rsid w:val="00BB66B2"/>
    <w:rsid w:val="00BE7FE5"/>
    <w:rsid w:val="00C20858"/>
    <w:rsid w:val="00C2495E"/>
    <w:rsid w:val="00C626C4"/>
    <w:rsid w:val="00C725DD"/>
    <w:rsid w:val="00C86B46"/>
    <w:rsid w:val="00CA32B1"/>
    <w:rsid w:val="00CA5C7B"/>
    <w:rsid w:val="00CA7DF5"/>
    <w:rsid w:val="00CC7DE4"/>
    <w:rsid w:val="00CD6122"/>
    <w:rsid w:val="00CE488E"/>
    <w:rsid w:val="00CF7B26"/>
    <w:rsid w:val="00D145AC"/>
    <w:rsid w:val="00D50C5A"/>
    <w:rsid w:val="00D5134B"/>
    <w:rsid w:val="00D70077"/>
    <w:rsid w:val="00D9392C"/>
    <w:rsid w:val="00DE26D1"/>
    <w:rsid w:val="00E00EEE"/>
    <w:rsid w:val="00E0167C"/>
    <w:rsid w:val="00E0268D"/>
    <w:rsid w:val="00E04272"/>
    <w:rsid w:val="00E31008"/>
    <w:rsid w:val="00E341BE"/>
    <w:rsid w:val="00E5417C"/>
    <w:rsid w:val="00E55CCE"/>
    <w:rsid w:val="00E67B7C"/>
    <w:rsid w:val="00E7481A"/>
    <w:rsid w:val="00E8658E"/>
    <w:rsid w:val="00E97DA9"/>
    <w:rsid w:val="00EA5251"/>
    <w:rsid w:val="00ED281A"/>
    <w:rsid w:val="00EE1623"/>
    <w:rsid w:val="00EE2B1B"/>
    <w:rsid w:val="00EE72F8"/>
    <w:rsid w:val="00EF2164"/>
    <w:rsid w:val="00EF271C"/>
    <w:rsid w:val="00F05C82"/>
    <w:rsid w:val="00F33F8D"/>
    <w:rsid w:val="00F43D8C"/>
    <w:rsid w:val="00F57BFA"/>
    <w:rsid w:val="00F70C33"/>
    <w:rsid w:val="00F743A2"/>
    <w:rsid w:val="00F763C1"/>
    <w:rsid w:val="00F905EB"/>
    <w:rsid w:val="00F92FFC"/>
    <w:rsid w:val="00F96216"/>
    <w:rsid w:val="00F978DB"/>
    <w:rsid w:val="00FA573E"/>
    <w:rsid w:val="00FD2994"/>
    <w:rsid w:val="00FE6313"/>
    <w:rsid w:val="00FE676C"/>
    <w:rsid w:val="00FE7033"/>
    <w:rsid w:val="00FE73CE"/>
    <w:rsid w:val="00FF2AE5"/>
    <w:rsid w:val="00FF2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11</cp:revision>
  <dcterms:created xsi:type="dcterms:W3CDTF">2017-05-19T07:15:00Z</dcterms:created>
  <dcterms:modified xsi:type="dcterms:W3CDTF">2021-03-30T09:30:00Z</dcterms:modified>
</cp:coreProperties>
</file>